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0C9" w:rsidRPr="00FD6FA4" w:rsidRDefault="00C870C9" w:rsidP="00C870C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1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уведомления работодателя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фактах обращения в целях склонения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Роспотребнадзора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совершению </w:t>
      </w:r>
      <w:proofErr w:type="gramStart"/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коррупционных</w:t>
      </w:r>
      <w:proofErr w:type="gramEnd"/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правонарушений, </w:t>
      </w:r>
      <w:proofErr w:type="gramStart"/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</w:t>
      </w:r>
      <w:proofErr w:type="gramEnd"/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Роспотребнадзора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29.04.2014 N 324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Рекомендуемый образец </w:t>
      </w:r>
    </w:p>
    <w:p w:rsidR="00C870C9" w:rsidRPr="00FD6FA4" w:rsidRDefault="00C870C9" w:rsidP="00C870C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p88"/>
      <w:bookmarkEnd w:id="0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</w:t>
      </w:r>
      <w:bookmarkStart w:id="1" w:name="_GoBack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Уведомление работодателя</w:t>
      </w:r>
      <w:bookmarkEnd w:id="1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о фактах обращения в целях склонения работника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к совершению коррупционных правонарушений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Руководителю Роспотребнадзора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(руководителю организации,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подведомственной Роспотребнадзору)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(Ф.И.О.)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от 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(Ф.И.О. работника, должность,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структурное подразделение,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контактный телефон)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Сообщаю, что: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____________________________________________________________________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(описание обстоятельств, при которых стало известно о случаях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обращения к работнику в связи с исполнением им каких-либо лиц в целях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склонения его к совершению коррупционных нарушений)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2. Склонение к совершению коррупционного правонарушения производилось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целях</w:t>
      </w:r>
      <w:proofErr w:type="gramEnd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осуществления 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сущность предполагаемого коррупционного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правонарушения)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Склонение к  совершению  коррупционного  правонарушения  осуществлялось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посредством 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способ склонения к совершению коррупционного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правонарушения: угроза, обещание, обман, насилие и т.д.)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Склонение к совершению коррупционного правонарушения произошло 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(указывается время, дата, место (город, адрес))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Склонение к совершению коррупционного правонарушения производилось 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(обстоятельства склонения к коррупционному правонарушению: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телефонный разговор, личный прием и т.д.)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 ____________________________________________________________________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(все известные сведения о физическом (юридическом) лице,</w:t>
      </w:r>
      <w:proofErr w:type="gramEnd"/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proofErr w:type="gramStart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склоняющем</w:t>
      </w:r>
      <w:proofErr w:type="gramEnd"/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 коррупционному правонарушению)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Прилагаемые материалы: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</w:p>
    <w:p w:rsidR="00C870C9" w:rsidRPr="00FD6FA4" w:rsidRDefault="00C870C9" w:rsidP="00C87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D6FA4">
        <w:rPr>
          <w:rFonts w:ascii="Courier New" w:eastAsia="Times New Roman" w:hAnsi="Courier New" w:cs="Courier New"/>
          <w:sz w:val="20"/>
          <w:szCs w:val="20"/>
          <w:lang w:eastAsia="ru-RU"/>
        </w:rPr>
        <w:t>(дата, подпись, инициалы и фамилия)</w:t>
      </w:r>
    </w:p>
    <w:p w:rsidR="00DB5807" w:rsidRDefault="00DB5807"/>
    <w:sectPr w:rsidR="00DB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C9"/>
    <w:rsid w:val="00C870C9"/>
    <w:rsid w:val="00DB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2024-10-17T08:27:00Z</dcterms:created>
  <dcterms:modified xsi:type="dcterms:W3CDTF">2024-10-17T08:27:00Z</dcterms:modified>
</cp:coreProperties>
</file>